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FC259" w14:textId="54E5A3FA" w:rsidR="00BB6E35" w:rsidRPr="00DE2A90" w:rsidRDefault="00473446">
      <w:pPr>
        <w:rPr>
          <w:rFonts w:ascii="Book Antiqua" w:hAnsi="Book Antiqua"/>
          <w:b/>
          <w:bCs/>
        </w:rPr>
      </w:pPr>
      <w:r w:rsidRPr="00DE2A90">
        <w:rPr>
          <w:rFonts w:ascii="Book Antiqua" w:hAnsi="Book Antiqua"/>
          <w:b/>
          <w:bCs/>
        </w:rPr>
        <w:t>STADGAR FÖR FLATÖ-MALÖ HEMBYGDSFÖRENING</w:t>
      </w:r>
    </w:p>
    <w:p w14:paraId="6E76E000" w14:textId="55838010" w:rsidR="00473446" w:rsidRPr="00DE2A90" w:rsidRDefault="00473446" w:rsidP="00DE2A90">
      <w:pPr>
        <w:spacing w:line="240" w:lineRule="auto"/>
        <w:rPr>
          <w:rFonts w:ascii="Book Antiqua" w:hAnsi="Book Antiqua"/>
          <w:b/>
          <w:bCs/>
        </w:rPr>
      </w:pPr>
      <w:r w:rsidRPr="00DE2A90">
        <w:rPr>
          <w:rFonts w:ascii="Book Antiqua" w:hAnsi="Book Antiqua"/>
          <w:b/>
          <w:bCs/>
        </w:rPr>
        <w:t>§ 1 Uppgift</w:t>
      </w:r>
    </w:p>
    <w:p w14:paraId="30D4DB87" w14:textId="21FD30E7" w:rsidR="00473446" w:rsidRPr="00DE2A90" w:rsidRDefault="00473446" w:rsidP="00DE2A90">
      <w:pPr>
        <w:spacing w:line="240" w:lineRule="auto"/>
        <w:rPr>
          <w:rFonts w:ascii="Book Antiqua" w:hAnsi="Book Antiqua"/>
        </w:rPr>
      </w:pPr>
      <w:r w:rsidRPr="00DE2A90">
        <w:rPr>
          <w:rFonts w:ascii="Book Antiqua" w:hAnsi="Book Antiqua"/>
        </w:rPr>
        <w:t>Föreningens ändamål är att värna om och vårda hembygdens miljö och dess kulturarv och föra detta vidare till kommande generationer.</w:t>
      </w:r>
    </w:p>
    <w:p w14:paraId="74A5E190" w14:textId="48E05047" w:rsidR="00473446" w:rsidRPr="00DE2A90" w:rsidRDefault="00473446" w:rsidP="00DE2A90">
      <w:pPr>
        <w:spacing w:line="240" w:lineRule="auto"/>
        <w:rPr>
          <w:rFonts w:ascii="Book Antiqua" w:hAnsi="Book Antiqua"/>
        </w:rPr>
      </w:pPr>
      <w:r w:rsidRPr="00DE2A90">
        <w:rPr>
          <w:rFonts w:ascii="Book Antiqua" w:hAnsi="Book Antiqua"/>
        </w:rPr>
        <w:t xml:space="preserve">Föreningen vill nå detta syfte </w:t>
      </w:r>
      <w:proofErr w:type="spellStart"/>
      <w:proofErr w:type="gramStart"/>
      <w:r w:rsidRPr="00DE2A90">
        <w:rPr>
          <w:rFonts w:ascii="Book Antiqua" w:hAnsi="Book Antiqua"/>
        </w:rPr>
        <w:t>bl</w:t>
      </w:r>
      <w:proofErr w:type="spellEnd"/>
      <w:r w:rsidRPr="00DE2A90">
        <w:rPr>
          <w:rFonts w:ascii="Book Antiqua" w:hAnsi="Book Antiqua"/>
        </w:rPr>
        <w:t xml:space="preserve"> a</w:t>
      </w:r>
      <w:proofErr w:type="gramEnd"/>
      <w:r w:rsidRPr="00DE2A90">
        <w:rPr>
          <w:rFonts w:ascii="Book Antiqua" w:hAnsi="Book Antiqua"/>
        </w:rPr>
        <w:t xml:space="preserve"> genom </w:t>
      </w:r>
    </w:p>
    <w:p w14:paraId="5CFFB2EE" w14:textId="2897D8F3" w:rsidR="00473446" w:rsidRPr="00DE2A90" w:rsidRDefault="00473446" w:rsidP="00DE2A90">
      <w:pPr>
        <w:pStyle w:val="Liststycke"/>
        <w:numPr>
          <w:ilvl w:val="0"/>
          <w:numId w:val="6"/>
        </w:numPr>
        <w:spacing w:line="240" w:lineRule="auto"/>
        <w:ind w:left="714" w:hanging="357"/>
        <w:rPr>
          <w:rFonts w:ascii="Book Antiqua" w:hAnsi="Book Antiqua"/>
        </w:rPr>
      </w:pPr>
      <w:r w:rsidRPr="00DE2A90">
        <w:rPr>
          <w:rFonts w:ascii="Book Antiqua" w:hAnsi="Book Antiqua"/>
        </w:rPr>
        <w:t>att befrämja kunskapen om och känslan för hembygden och dess ur historisk och kulturell syn</w:t>
      </w:r>
      <w:r w:rsidR="001A22CB" w:rsidRPr="00DE2A90">
        <w:rPr>
          <w:rFonts w:ascii="Book Antiqua" w:hAnsi="Book Antiqua"/>
        </w:rPr>
        <w:t>vinkel</w:t>
      </w:r>
      <w:r w:rsidRPr="00DE2A90">
        <w:rPr>
          <w:rFonts w:ascii="Book Antiqua" w:hAnsi="Book Antiqua"/>
        </w:rPr>
        <w:t xml:space="preserve"> värdefulla traditioner</w:t>
      </w:r>
    </w:p>
    <w:p w14:paraId="4D07630A" w14:textId="37751E76" w:rsidR="00473446" w:rsidRPr="00DE2A90" w:rsidRDefault="00473446" w:rsidP="00DE2A90">
      <w:pPr>
        <w:pStyle w:val="Liststycke"/>
        <w:numPr>
          <w:ilvl w:val="0"/>
          <w:numId w:val="6"/>
        </w:numPr>
        <w:spacing w:line="240" w:lineRule="auto"/>
        <w:ind w:left="714" w:hanging="357"/>
        <w:rPr>
          <w:rFonts w:ascii="Book Antiqua" w:hAnsi="Book Antiqua"/>
        </w:rPr>
      </w:pPr>
      <w:r w:rsidRPr="00DE2A90">
        <w:rPr>
          <w:rFonts w:ascii="Book Antiqua" w:hAnsi="Book Antiqua"/>
        </w:rPr>
        <w:t>att aktivt medverka till vård och bevarande av dess natur och kultur, landskapsmiljö och fornminnen samt vid samhälls- och miljöplanering</w:t>
      </w:r>
    </w:p>
    <w:p w14:paraId="1F276B36" w14:textId="231E6A10" w:rsidR="00473446" w:rsidRPr="00DE2A90" w:rsidRDefault="00473446" w:rsidP="00DE2A90">
      <w:pPr>
        <w:pStyle w:val="Liststycke"/>
        <w:numPr>
          <w:ilvl w:val="0"/>
          <w:numId w:val="6"/>
        </w:numPr>
        <w:spacing w:line="240" w:lineRule="auto"/>
        <w:ind w:left="714" w:hanging="357"/>
        <w:rPr>
          <w:rFonts w:ascii="Book Antiqua" w:hAnsi="Book Antiqua"/>
        </w:rPr>
      </w:pPr>
      <w:r w:rsidRPr="00DE2A90">
        <w:rPr>
          <w:rFonts w:ascii="Book Antiqua" w:hAnsi="Book Antiqua"/>
        </w:rPr>
        <w:t>att dokumentera intressanta föremål, handlingar och skeenden med anknytning till bygden i nutid och i gången tid</w:t>
      </w:r>
    </w:p>
    <w:p w14:paraId="60D7AF71" w14:textId="2DB778A9" w:rsidR="00473446" w:rsidRPr="00DE2A90" w:rsidRDefault="00473446" w:rsidP="00DE2A90">
      <w:pPr>
        <w:pStyle w:val="Liststycke"/>
        <w:numPr>
          <w:ilvl w:val="0"/>
          <w:numId w:val="6"/>
        </w:numPr>
        <w:spacing w:line="240" w:lineRule="auto"/>
        <w:ind w:left="714" w:hanging="357"/>
        <w:rPr>
          <w:rFonts w:ascii="Book Antiqua" w:hAnsi="Book Antiqua"/>
        </w:rPr>
      </w:pPr>
      <w:r w:rsidRPr="00DE2A90">
        <w:rPr>
          <w:rFonts w:ascii="Book Antiqua" w:hAnsi="Book Antiqua"/>
        </w:rPr>
        <w:t>att samarbeta med kommunala organ och kulturorganisationer inom verksamhetsområdet samt stimulera till initiativ som gagnar bygden och dess utveckling</w:t>
      </w:r>
    </w:p>
    <w:p w14:paraId="729CB98B" w14:textId="2DEC61F5" w:rsidR="00473446" w:rsidRPr="00DE2A90" w:rsidRDefault="00473446" w:rsidP="00DE2A90">
      <w:pPr>
        <w:pStyle w:val="Liststycke"/>
        <w:numPr>
          <w:ilvl w:val="0"/>
          <w:numId w:val="6"/>
        </w:numPr>
        <w:spacing w:line="240" w:lineRule="auto"/>
        <w:ind w:left="714" w:hanging="357"/>
        <w:rPr>
          <w:rFonts w:ascii="Book Antiqua" w:hAnsi="Book Antiqua"/>
        </w:rPr>
      </w:pPr>
      <w:r w:rsidRPr="00DE2A90">
        <w:rPr>
          <w:rFonts w:ascii="Book Antiqua" w:hAnsi="Book Antiqua"/>
        </w:rPr>
        <w:t>att organisera studiecirklar, kurser, utflykter och annat som kan öka kunskapen om bygden, dess natur och historia</w:t>
      </w:r>
    </w:p>
    <w:p w14:paraId="73CB3CF9" w14:textId="6D3186FB" w:rsidR="00907D4D" w:rsidRPr="00DE2A90" w:rsidRDefault="00907D4D" w:rsidP="00DE2A90">
      <w:pPr>
        <w:pStyle w:val="Liststycke"/>
        <w:numPr>
          <w:ilvl w:val="0"/>
          <w:numId w:val="6"/>
        </w:numPr>
        <w:spacing w:line="240" w:lineRule="auto"/>
        <w:ind w:left="714" w:hanging="357"/>
        <w:rPr>
          <w:rFonts w:ascii="Book Antiqua" w:hAnsi="Book Antiqua"/>
        </w:rPr>
      </w:pPr>
      <w:r w:rsidRPr="00DE2A90">
        <w:rPr>
          <w:rFonts w:ascii="Book Antiqua" w:hAnsi="Book Antiqua"/>
        </w:rPr>
        <w:t>att be</w:t>
      </w:r>
      <w:r w:rsidR="00032DF5" w:rsidRPr="00DE2A90">
        <w:rPr>
          <w:rFonts w:ascii="Book Antiqua" w:hAnsi="Book Antiqua"/>
        </w:rPr>
        <w:t>v</w:t>
      </w:r>
      <w:r w:rsidRPr="00DE2A90">
        <w:rPr>
          <w:rFonts w:ascii="Book Antiqua" w:hAnsi="Book Antiqua"/>
        </w:rPr>
        <w:t xml:space="preserve">ara och underhålla småskolan på Flatön, som skolmuseum med Morlanda sockenbibliotek från </w:t>
      </w:r>
      <w:proofErr w:type="spellStart"/>
      <w:r w:rsidRPr="00DE2A90">
        <w:rPr>
          <w:rFonts w:ascii="Book Antiqua" w:hAnsi="Book Antiqua"/>
        </w:rPr>
        <w:t>Ilandafors</w:t>
      </w:r>
      <w:proofErr w:type="spellEnd"/>
      <w:r w:rsidRPr="00DE2A90">
        <w:rPr>
          <w:rFonts w:ascii="Book Antiqua" w:hAnsi="Book Antiqua"/>
        </w:rPr>
        <w:t xml:space="preserve"> skola katalogfört år 1887.</w:t>
      </w:r>
    </w:p>
    <w:p w14:paraId="3DDA26C0" w14:textId="6252A55A" w:rsidR="00907D4D" w:rsidRPr="00DE2A90" w:rsidRDefault="00907D4D" w:rsidP="00DE2A90">
      <w:pPr>
        <w:spacing w:line="240" w:lineRule="auto"/>
        <w:rPr>
          <w:rFonts w:ascii="Book Antiqua" w:hAnsi="Book Antiqua"/>
        </w:rPr>
      </w:pPr>
      <w:r w:rsidRPr="00DE2A90">
        <w:rPr>
          <w:rFonts w:ascii="Book Antiqua" w:hAnsi="Book Antiqua"/>
        </w:rPr>
        <w:t>Föreningen skall vara ansluten till regionalt hembygdsförbund.</w:t>
      </w:r>
    </w:p>
    <w:p w14:paraId="179E5DCA" w14:textId="449E918C" w:rsidR="00907D4D" w:rsidRPr="00DE2A90" w:rsidRDefault="00907D4D" w:rsidP="00DE2A90">
      <w:pPr>
        <w:spacing w:line="240" w:lineRule="auto"/>
        <w:rPr>
          <w:rFonts w:ascii="Book Antiqua" w:hAnsi="Book Antiqua"/>
        </w:rPr>
      </w:pPr>
      <w:r w:rsidRPr="00DE2A90">
        <w:rPr>
          <w:rFonts w:ascii="Book Antiqua" w:hAnsi="Book Antiqua"/>
        </w:rPr>
        <w:t>Föreningen skall vara partipolitiskt och religiöst obunden.</w:t>
      </w:r>
    </w:p>
    <w:p w14:paraId="63A321D0" w14:textId="0F9975D3" w:rsidR="00907D4D" w:rsidRPr="00DE2A90" w:rsidRDefault="00907D4D" w:rsidP="00DE2A90">
      <w:pPr>
        <w:spacing w:line="240" w:lineRule="auto"/>
        <w:rPr>
          <w:rFonts w:ascii="Book Antiqua" w:hAnsi="Book Antiqua"/>
          <w:b/>
          <w:bCs/>
        </w:rPr>
      </w:pPr>
      <w:r w:rsidRPr="00DE2A90">
        <w:rPr>
          <w:rFonts w:ascii="Book Antiqua" w:hAnsi="Book Antiqua"/>
          <w:b/>
          <w:bCs/>
        </w:rPr>
        <w:t>§ 2 Medlemskap och avgifter</w:t>
      </w:r>
    </w:p>
    <w:p w14:paraId="0D49CB0A" w14:textId="489BCB73" w:rsidR="00907D4D" w:rsidRPr="00DE2A90" w:rsidRDefault="00907D4D" w:rsidP="00DE2A90">
      <w:pPr>
        <w:pStyle w:val="Liststycke"/>
        <w:numPr>
          <w:ilvl w:val="0"/>
          <w:numId w:val="2"/>
        </w:numPr>
        <w:spacing w:line="240" w:lineRule="auto"/>
        <w:rPr>
          <w:rFonts w:ascii="Book Antiqua" w:hAnsi="Book Antiqua"/>
        </w:rPr>
      </w:pPr>
      <w:r w:rsidRPr="00DE2A90">
        <w:rPr>
          <w:rFonts w:ascii="Book Antiqua" w:hAnsi="Book Antiqua"/>
        </w:rPr>
        <w:t>medlemskap i föreningen erhålls av envar som ansluter sig till före</w:t>
      </w:r>
      <w:r w:rsidR="006A1AB2" w:rsidRPr="00DE2A90">
        <w:rPr>
          <w:rFonts w:ascii="Book Antiqua" w:hAnsi="Book Antiqua"/>
        </w:rPr>
        <w:t>n</w:t>
      </w:r>
      <w:r w:rsidRPr="00DE2A90">
        <w:rPr>
          <w:rFonts w:ascii="Book Antiqua" w:hAnsi="Book Antiqua"/>
        </w:rPr>
        <w:t>ingens målsättning utan särskild ansökan men efter erläggande av avgift som fastställs av årsmötet</w:t>
      </w:r>
    </w:p>
    <w:p w14:paraId="05813E09" w14:textId="11187D23" w:rsidR="00E3358D" w:rsidRPr="00DE2A90" w:rsidRDefault="00E3358D" w:rsidP="00DE2A90">
      <w:pPr>
        <w:pStyle w:val="Liststycke"/>
        <w:numPr>
          <w:ilvl w:val="0"/>
          <w:numId w:val="2"/>
        </w:numPr>
        <w:spacing w:line="240" w:lineRule="auto"/>
        <w:rPr>
          <w:rFonts w:ascii="Book Antiqua" w:hAnsi="Book Antiqua"/>
        </w:rPr>
      </w:pPr>
      <w:r w:rsidRPr="00DE2A90">
        <w:rPr>
          <w:rFonts w:ascii="Book Antiqua" w:hAnsi="Book Antiqua"/>
        </w:rPr>
        <w:t>föreningar i bygden kan efter beslut av årsmötet anslu</w:t>
      </w:r>
      <w:r w:rsidR="00B30CE1" w:rsidRPr="00DE2A90">
        <w:rPr>
          <w:rFonts w:ascii="Book Antiqua" w:hAnsi="Book Antiqua"/>
        </w:rPr>
        <w:t>ta sig kollektivt mot årlig avgift, som fastställs av årsmötet. Sådan förening äger en röst vid årsmötet</w:t>
      </w:r>
    </w:p>
    <w:p w14:paraId="320F4758" w14:textId="47770DA4" w:rsidR="001D03CF" w:rsidRPr="00DE2A90" w:rsidRDefault="001D2BFF" w:rsidP="00DE2A90">
      <w:pPr>
        <w:pStyle w:val="Liststycke"/>
        <w:numPr>
          <w:ilvl w:val="0"/>
          <w:numId w:val="2"/>
        </w:numPr>
        <w:spacing w:line="240" w:lineRule="auto"/>
        <w:rPr>
          <w:rFonts w:ascii="Book Antiqua" w:hAnsi="Book Antiqua"/>
        </w:rPr>
      </w:pPr>
      <w:r w:rsidRPr="00DE2A90">
        <w:rPr>
          <w:rFonts w:ascii="Book Antiqua" w:hAnsi="Book Antiqua"/>
        </w:rPr>
        <w:t>personer som på särskilt sätt främjar föreningens sy</w:t>
      </w:r>
      <w:r w:rsidR="00390D79" w:rsidRPr="00DE2A90">
        <w:rPr>
          <w:rFonts w:ascii="Book Antiqua" w:hAnsi="Book Antiqua"/>
        </w:rPr>
        <w:t>f</w:t>
      </w:r>
      <w:r w:rsidRPr="00DE2A90">
        <w:rPr>
          <w:rFonts w:ascii="Book Antiqua" w:hAnsi="Book Antiqua"/>
        </w:rPr>
        <w:t>ten kan av styrelsen kallas till hedersledamöter</w:t>
      </w:r>
      <w:r w:rsidR="008B7AD1" w:rsidRPr="00DE2A90">
        <w:rPr>
          <w:rFonts w:ascii="Book Antiqua" w:hAnsi="Book Antiqua"/>
        </w:rPr>
        <w:t>.</w:t>
      </w:r>
    </w:p>
    <w:p w14:paraId="3F644C16" w14:textId="549D042B" w:rsidR="008B7AD1" w:rsidRPr="00DE2A90" w:rsidRDefault="008B7AD1" w:rsidP="00DE2A90">
      <w:pPr>
        <w:spacing w:line="240" w:lineRule="auto"/>
        <w:rPr>
          <w:rFonts w:ascii="Book Antiqua" w:hAnsi="Book Antiqua"/>
          <w:b/>
          <w:bCs/>
        </w:rPr>
      </w:pPr>
      <w:r w:rsidRPr="00DE2A90">
        <w:rPr>
          <w:rFonts w:ascii="Book Antiqua" w:hAnsi="Book Antiqua"/>
          <w:b/>
          <w:bCs/>
        </w:rPr>
        <w:t>§ 3 Organisation</w:t>
      </w:r>
    </w:p>
    <w:p w14:paraId="26B5C65B" w14:textId="132A217C" w:rsidR="0001741A" w:rsidRPr="00DE2A90" w:rsidRDefault="0001741A" w:rsidP="00DE2A90">
      <w:pPr>
        <w:spacing w:line="240" w:lineRule="auto"/>
        <w:rPr>
          <w:rFonts w:ascii="Book Antiqua" w:hAnsi="Book Antiqua"/>
        </w:rPr>
      </w:pPr>
      <w:r w:rsidRPr="00DE2A90">
        <w:rPr>
          <w:rFonts w:ascii="Book Antiqua" w:hAnsi="Book Antiqua"/>
        </w:rPr>
        <w:t xml:space="preserve">Föreningens verksamhet utövas genom </w:t>
      </w:r>
    </w:p>
    <w:p w14:paraId="525353E8" w14:textId="2F568E5B" w:rsidR="00203652" w:rsidRPr="00DE2A90" w:rsidRDefault="00D8449D" w:rsidP="00DE2A90">
      <w:pPr>
        <w:pStyle w:val="Liststycke"/>
        <w:numPr>
          <w:ilvl w:val="0"/>
          <w:numId w:val="3"/>
        </w:numPr>
        <w:spacing w:line="240" w:lineRule="auto"/>
        <w:rPr>
          <w:rFonts w:ascii="Book Antiqua" w:hAnsi="Book Antiqua"/>
        </w:rPr>
      </w:pPr>
      <w:r w:rsidRPr="00DE2A90">
        <w:rPr>
          <w:rFonts w:ascii="Book Antiqua" w:hAnsi="Book Antiqua"/>
        </w:rPr>
        <w:t>f</w:t>
      </w:r>
      <w:r w:rsidR="00203652" w:rsidRPr="00DE2A90">
        <w:rPr>
          <w:rFonts w:ascii="Book Antiqua" w:hAnsi="Book Antiqua"/>
        </w:rPr>
        <w:t>öreningsmöten, varav ett årsmöte</w:t>
      </w:r>
      <w:r w:rsidRPr="00DE2A90">
        <w:rPr>
          <w:rFonts w:ascii="Book Antiqua" w:hAnsi="Book Antiqua"/>
        </w:rPr>
        <w:t>;</w:t>
      </w:r>
    </w:p>
    <w:p w14:paraId="0D49CD72" w14:textId="1866B121" w:rsidR="00D8449D" w:rsidRPr="00DE2A90" w:rsidRDefault="00D8449D" w:rsidP="00DE2A90">
      <w:pPr>
        <w:pStyle w:val="Liststycke"/>
        <w:numPr>
          <w:ilvl w:val="0"/>
          <w:numId w:val="3"/>
        </w:numPr>
        <w:spacing w:line="240" w:lineRule="auto"/>
        <w:rPr>
          <w:rFonts w:ascii="Book Antiqua" w:hAnsi="Book Antiqua"/>
        </w:rPr>
      </w:pPr>
      <w:r w:rsidRPr="00DE2A90">
        <w:rPr>
          <w:rFonts w:ascii="Book Antiqua" w:hAnsi="Book Antiqua"/>
        </w:rPr>
        <w:t>styrelse.</w:t>
      </w:r>
    </w:p>
    <w:p w14:paraId="27FF567B" w14:textId="4E9CC9BF" w:rsidR="00D8449D" w:rsidRPr="00DE2A90" w:rsidRDefault="00BA7C28" w:rsidP="00DE2A90">
      <w:pPr>
        <w:spacing w:line="240" w:lineRule="auto"/>
        <w:rPr>
          <w:rFonts w:ascii="Book Antiqua" w:hAnsi="Book Antiqua"/>
        </w:rPr>
      </w:pPr>
      <w:r w:rsidRPr="00DE2A90">
        <w:rPr>
          <w:rFonts w:ascii="Book Antiqua" w:hAnsi="Book Antiqua"/>
          <w:b/>
          <w:bCs/>
        </w:rPr>
        <w:t>§ 4 Föreningsmöten</w:t>
      </w:r>
    </w:p>
    <w:p w14:paraId="6FF474EF" w14:textId="63DAB441" w:rsidR="00BA7C28" w:rsidRPr="00DE2A90" w:rsidRDefault="00BA7C28" w:rsidP="00DE2A90">
      <w:pPr>
        <w:spacing w:line="240" w:lineRule="auto"/>
        <w:rPr>
          <w:rFonts w:ascii="Book Antiqua" w:hAnsi="Book Antiqua"/>
        </w:rPr>
      </w:pPr>
      <w:r w:rsidRPr="00DE2A90">
        <w:rPr>
          <w:rFonts w:ascii="Book Antiqua" w:hAnsi="Book Antiqua"/>
        </w:rPr>
        <w:t>Föreningsmöten hålls enl</w:t>
      </w:r>
      <w:r w:rsidR="00FC19E8" w:rsidRPr="00DE2A90">
        <w:rPr>
          <w:rFonts w:ascii="Book Antiqua" w:hAnsi="Book Antiqua"/>
        </w:rPr>
        <w:t>ig</w:t>
      </w:r>
      <w:r w:rsidRPr="00DE2A90">
        <w:rPr>
          <w:rFonts w:ascii="Book Antiqua" w:hAnsi="Book Antiqua"/>
        </w:rPr>
        <w:t xml:space="preserve">t beslut av </w:t>
      </w:r>
      <w:r w:rsidR="00FC19E8" w:rsidRPr="00DE2A90">
        <w:rPr>
          <w:rFonts w:ascii="Book Antiqua" w:hAnsi="Book Antiqua"/>
        </w:rPr>
        <w:t>å</w:t>
      </w:r>
      <w:r w:rsidRPr="00DE2A90">
        <w:rPr>
          <w:rFonts w:ascii="Book Antiqua" w:hAnsi="Book Antiqua"/>
        </w:rPr>
        <w:t xml:space="preserve">rsmöte eller på kallelse av styrelsen. </w:t>
      </w:r>
      <w:r w:rsidR="00FC19E8" w:rsidRPr="00DE2A90">
        <w:rPr>
          <w:rFonts w:ascii="Book Antiqua" w:hAnsi="Book Antiqua"/>
        </w:rPr>
        <w:t>Årsmötet hålls senast den 1 april på tid och plats som styrelsen bestämmer. Kallelse utsänds till medlemmarna senast en vecka före mötet. Varje medlem äger en röst.</w:t>
      </w:r>
    </w:p>
    <w:p w14:paraId="58421800" w14:textId="5ED678E3" w:rsidR="007F0600" w:rsidRPr="00DE2A90" w:rsidRDefault="007F0600" w:rsidP="00DE2A90">
      <w:pPr>
        <w:spacing w:line="240" w:lineRule="auto"/>
        <w:rPr>
          <w:rFonts w:ascii="Book Antiqua" w:hAnsi="Book Antiqua"/>
        </w:rPr>
      </w:pPr>
      <w:r w:rsidRPr="00DE2A90">
        <w:rPr>
          <w:rFonts w:ascii="Book Antiqua" w:hAnsi="Book Antiqua"/>
        </w:rPr>
        <w:t>Följande ärenden skall förekomma vid årsmötet:</w:t>
      </w:r>
    </w:p>
    <w:p w14:paraId="64E88A4F" w14:textId="4B769D69" w:rsidR="007F0600" w:rsidRPr="00DE2A90" w:rsidRDefault="007F0600" w:rsidP="00DE2A90">
      <w:pPr>
        <w:pStyle w:val="Liststycke"/>
        <w:numPr>
          <w:ilvl w:val="0"/>
          <w:numId w:val="4"/>
        </w:numPr>
        <w:spacing w:line="240" w:lineRule="auto"/>
        <w:rPr>
          <w:rFonts w:ascii="Book Antiqua" w:hAnsi="Book Antiqua"/>
        </w:rPr>
      </w:pPr>
      <w:r w:rsidRPr="00DE2A90">
        <w:rPr>
          <w:rFonts w:ascii="Book Antiqua" w:hAnsi="Book Antiqua"/>
        </w:rPr>
        <w:t>Val av ordförande och sekreterare för mötet</w:t>
      </w:r>
      <w:r w:rsidR="005B5A3A" w:rsidRPr="00DE2A90">
        <w:rPr>
          <w:rFonts w:ascii="Book Antiqua" w:hAnsi="Book Antiqua"/>
        </w:rPr>
        <w:t>.</w:t>
      </w:r>
    </w:p>
    <w:p w14:paraId="20819DC9" w14:textId="47C91B86" w:rsidR="005B5A3A" w:rsidRPr="00DE2A90" w:rsidRDefault="005B5A3A" w:rsidP="00DE2A90">
      <w:pPr>
        <w:pStyle w:val="Liststycke"/>
        <w:numPr>
          <w:ilvl w:val="0"/>
          <w:numId w:val="4"/>
        </w:numPr>
        <w:spacing w:line="240" w:lineRule="auto"/>
        <w:rPr>
          <w:rFonts w:ascii="Book Antiqua" w:hAnsi="Book Antiqua"/>
        </w:rPr>
      </w:pPr>
      <w:r w:rsidRPr="00DE2A90">
        <w:rPr>
          <w:rFonts w:ascii="Book Antiqua" w:hAnsi="Book Antiqua"/>
        </w:rPr>
        <w:t>Fråga om mötet är stad</w:t>
      </w:r>
      <w:r w:rsidR="00BA569F" w:rsidRPr="00DE2A90">
        <w:rPr>
          <w:rFonts w:ascii="Book Antiqua" w:hAnsi="Book Antiqua"/>
        </w:rPr>
        <w:t>g</w:t>
      </w:r>
      <w:r w:rsidRPr="00DE2A90">
        <w:rPr>
          <w:rFonts w:ascii="Book Antiqua" w:hAnsi="Book Antiqua"/>
        </w:rPr>
        <w:t>eenligt utlyst.</w:t>
      </w:r>
    </w:p>
    <w:p w14:paraId="170F35A2" w14:textId="66593523" w:rsidR="005B5A3A" w:rsidRPr="00DE2A90" w:rsidRDefault="005B5A3A" w:rsidP="00DE2A90">
      <w:pPr>
        <w:pStyle w:val="Liststycke"/>
        <w:numPr>
          <w:ilvl w:val="0"/>
          <w:numId w:val="4"/>
        </w:numPr>
        <w:spacing w:line="240" w:lineRule="auto"/>
        <w:rPr>
          <w:rFonts w:ascii="Book Antiqua" w:hAnsi="Book Antiqua"/>
        </w:rPr>
      </w:pPr>
      <w:r w:rsidRPr="00DE2A90">
        <w:rPr>
          <w:rFonts w:ascii="Book Antiqua" w:hAnsi="Book Antiqua"/>
        </w:rPr>
        <w:t>Val av två justeringsmän.</w:t>
      </w:r>
    </w:p>
    <w:p w14:paraId="07587BF3" w14:textId="5F623C5D" w:rsidR="005B5A3A" w:rsidRPr="00DE2A90" w:rsidRDefault="00BA569F" w:rsidP="00DE2A90">
      <w:pPr>
        <w:pStyle w:val="Liststycke"/>
        <w:numPr>
          <w:ilvl w:val="0"/>
          <w:numId w:val="4"/>
        </w:numPr>
        <w:spacing w:line="240" w:lineRule="auto"/>
        <w:rPr>
          <w:rFonts w:ascii="Book Antiqua" w:hAnsi="Book Antiqua"/>
        </w:rPr>
      </w:pPr>
      <w:r w:rsidRPr="00DE2A90">
        <w:rPr>
          <w:rFonts w:ascii="Book Antiqua" w:hAnsi="Book Antiqua"/>
        </w:rPr>
        <w:t>Styrelseberättelse.</w:t>
      </w:r>
    </w:p>
    <w:p w14:paraId="56B2AE33" w14:textId="0F96A27D" w:rsidR="00BA569F" w:rsidRPr="00DE2A90" w:rsidRDefault="00BA569F" w:rsidP="00DE2A90">
      <w:pPr>
        <w:pStyle w:val="Liststycke"/>
        <w:numPr>
          <w:ilvl w:val="0"/>
          <w:numId w:val="4"/>
        </w:numPr>
        <w:spacing w:line="240" w:lineRule="auto"/>
        <w:rPr>
          <w:rFonts w:ascii="Book Antiqua" w:hAnsi="Book Antiqua"/>
        </w:rPr>
      </w:pPr>
      <w:r w:rsidRPr="00DE2A90">
        <w:rPr>
          <w:rFonts w:ascii="Book Antiqua" w:hAnsi="Book Antiqua"/>
        </w:rPr>
        <w:t>Revisionsberättels</w:t>
      </w:r>
      <w:r w:rsidR="00C81163" w:rsidRPr="00DE2A90">
        <w:rPr>
          <w:rFonts w:ascii="Book Antiqua" w:hAnsi="Book Antiqua"/>
        </w:rPr>
        <w:t>e.</w:t>
      </w:r>
    </w:p>
    <w:p w14:paraId="20E44391" w14:textId="4FF0720F" w:rsidR="00C81163" w:rsidRPr="00DE2A90" w:rsidRDefault="00C81163" w:rsidP="00DE2A90">
      <w:pPr>
        <w:pStyle w:val="Liststycke"/>
        <w:numPr>
          <w:ilvl w:val="0"/>
          <w:numId w:val="4"/>
        </w:numPr>
        <w:spacing w:line="240" w:lineRule="auto"/>
        <w:rPr>
          <w:rFonts w:ascii="Book Antiqua" w:hAnsi="Book Antiqua"/>
        </w:rPr>
      </w:pPr>
      <w:r w:rsidRPr="00DE2A90">
        <w:rPr>
          <w:rFonts w:ascii="Book Antiqua" w:hAnsi="Book Antiqua"/>
        </w:rPr>
        <w:lastRenderedPageBreak/>
        <w:t>Fråga om ansvarsfrihet.</w:t>
      </w:r>
    </w:p>
    <w:p w14:paraId="56549665" w14:textId="5DC14B07" w:rsidR="00C81163" w:rsidRPr="00DE2A90" w:rsidRDefault="00C81163" w:rsidP="00DE2A90">
      <w:pPr>
        <w:pStyle w:val="Liststycke"/>
        <w:numPr>
          <w:ilvl w:val="0"/>
          <w:numId w:val="4"/>
        </w:numPr>
        <w:spacing w:line="240" w:lineRule="auto"/>
        <w:rPr>
          <w:rFonts w:ascii="Book Antiqua" w:hAnsi="Book Antiqua"/>
        </w:rPr>
      </w:pPr>
      <w:r w:rsidRPr="00DE2A90">
        <w:rPr>
          <w:rFonts w:ascii="Book Antiqua" w:hAnsi="Book Antiqua"/>
        </w:rPr>
        <w:t>Val av ordförande för kommande verksamhetsår.</w:t>
      </w:r>
    </w:p>
    <w:p w14:paraId="5B682335" w14:textId="3E66BABF" w:rsidR="00C81163" w:rsidRPr="00DE2A90" w:rsidRDefault="008B746B" w:rsidP="00DE2A90">
      <w:pPr>
        <w:pStyle w:val="Liststycke"/>
        <w:numPr>
          <w:ilvl w:val="0"/>
          <w:numId w:val="4"/>
        </w:numPr>
        <w:spacing w:line="240" w:lineRule="auto"/>
        <w:rPr>
          <w:rFonts w:ascii="Book Antiqua" w:hAnsi="Book Antiqua"/>
        </w:rPr>
      </w:pPr>
      <w:r w:rsidRPr="00DE2A90">
        <w:rPr>
          <w:rFonts w:ascii="Book Antiqua" w:hAnsi="Book Antiqua"/>
        </w:rPr>
        <w:t xml:space="preserve">Val av </w:t>
      </w:r>
      <w:r w:rsidR="000960F2" w:rsidRPr="00DE2A90">
        <w:rPr>
          <w:rFonts w:ascii="Book Antiqua" w:hAnsi="Book Antiqua"/>
        </w:rPr>
        <w:t>7</w:t>
      </w:r>
      <w:r w:rsidRPr="00DE2A90">
        <w:rPr>
          <w:rFonts w:ascii="Book Antiqua" w:hAnsi="Book Antiqua"/>
        </w:rPr>
        <w:t xml:space="preserve"> styrelseledamöter, </w:t>
      </w:r>
      <w:r w:rsidR="000960F2" w:rsidRPr="00DE2A90">
        <w:rPr>
          <w:rFonts w:ascii="Book Antiqua" w:hAnsi="Book Antiqua"/>
        </w:rPr>
        <w:t xml:space="preserve">2 </w:t>
      </w:r>
      <w:r w:rsidRPr="00DE2A90">
        <w:rPr>
          <w:rFonts w:ascii="Book Antiqua" w:hAnsi="Book Antiqua"/>
        </w:rPr>
        <w:t>styrelsesuppleanter</w:t>
      </w:r>
      <w:r w:rsidR="00D650BC" w:rsidRPr="00DE2A90">
        <w:rPr>
          <w:rFonts w:ascii="Book Antiqua" w:hAnsi="Book Antiqua"/>
        </w:rPr>
        <w:t>.</w:t>
      </w:r>
    </w:p>
    <w:p w14:paraId="642FA628" w14:textId="0C050917" w:rsidR="00D650BC" w:rsidRPr="00DE2A90" w:rsidRDefault="00D650BC" w:rsidP="00DE2A90">
      <w:pPr>
        <w:pStyle w:val="Liststycke"/>
        <w:numPr>
          <w:ilvl w:val="0"/>
          <w:numId w:val="4"/>
        </w:numPr>
        <w:spacing w:line="240" w:lineRule="auto"/>
        <w:rPr>
          <w:rFonts w:ascii="Book Antiqua" w:hAnsi="Book Antiqua"/>
        </w:rPr>
      </w:pPr>
      <w:r w:rsidRPr="00DE2A90">
        <w:rPr>
          <w:rFonts w:ascii="Book Antiqua" w:hAnsi="Book Antiqua"/>
        </w:rPr>
        <w:t>Val av</w:t>
      </w:r>
      <w:r w:rsidR="000960F2" w:rsidRPr="00DE2A90">
        <w:rPr>
          <w:rFonts w:ascii="Book Antiqua" w:hAnsi="Book Antiqua"/>
        </w:rPr>
        <w:t xml:space="preserve"> 2</w:t>
      </w:r>
      <w:r w:rsidR="00633C86" w:rsidRPr="00DE2A90">
        <w:rPr>
          <w:rFonts w:ascii="Book Antiqua" w:hAnsi="Book Antiqua"/>
        </w:rPr>
        <w:t xml:space="preserve"> revisorer, … ersättare för dessa.</w:t>
      </w:r>
    </w:p>
    <w:p w14:paraId="788B6069" w14:textId="514DE6ED" w:rsidR="00633C86" w:rsidRPr="00DE2A90" w:rsidRDefault="00F14C10" w:rsidP="00DE2A90">
      <w:pPr>
        <w:pStyle w:val="Liststycke"/>
        <w:numPr>
          <w:ilvl w:val="0"/>
          <w:numId w:val="4"/>
        </w:numPr>
        <w:spacing w:line="240" w:lineRule="auto"/>
        <w:rPr>
          <w:rFonts w:ascii="Book Antiqua" w:hAnsi="Book Antiqua"/>
        </w:rPr>
      </w:pPr>
      <w:r w:rsidRPr="00DE2A90">
        <w:rPr>
          <w:rFonts w:ascii="Book Antiqua" w:hAnsi="Book Antiqua"/>
        </w:rPr>
        <w:t>Val av ombud till regionalt hembygdsförbund.</w:t>
      </w:r>
    </w:p>
    <w:p w14:paraId="34A0FBF9" w14:textId="1D3C570D" w:rsidR="00F14C10" w:rsidRPr="00DE2A90" w:rsidRDefault="00405715" w:rsidP="00DE2A90">
      <w:pPr>
        <w:pStyle w:val="Liststycke"/>
        <w:numPr>
          <w:ilvl w:val="0"/>
          <w:numId w:val="4"/>
        </w:numPr>
        <w:spacing w:line="240" w:lineRule="auto"/>
        <w:rPr>
          <w:rFonts w:ascii="Book Antiqua" w:hAnsi="Book Antiqua"/>
        </w:rPr>
      </w:pPr>
      <w:r w:rsidRPr="00DE2A90">
        <w:rPr>
          <w:rFonts w:ascii="Book Antiqua" w:hAnsi="Book Antiqua"/>
        </w:rPr>
        <w:t>Val av</w:t>
      </w:r>
      <w:r w:rsidR="00827B93" w:rsidRPr="00DE2A90">
        <w:rPr>
          <w:rFonts w:ascii="Book Antiqua" w:hAnsi="Book Antiqua"/>
        </w:rPr>
        <w:t xml:space="preserve"> 2</w:t>
      </w:r>
      <w:r w:rsidRPr="00DE2A90">
        <w:rPr>
          <w:rFonts w:ascii="Book Antiqua" w:hAnsi="Book Antiqua"/>
        </w:rPr>
        <w:t xml:space="preserve"> ledamöter i valberedning.</w:t>
      </w:r>
    </w:p>
    <w:p w14:paraId="12758CA6" w14:textId="64B8FE3F" w:rsidR="00405715" w:rsidRPr="00DE2A90" w:rsidRDefault="00405715" w:rsidP="00DE2A90">
      <w:pPr>
        <w:pStyle w:val="Liststycke"/>
        <w:numPr>
          <w:ilvl w:val="0"/>
          <w:numId w:val="4"/>
        </w:numPr>
        <w:spacing w:line="240" w:lineRule="auto"/>
        <w:rPr>
          <w:rFonts w:ascii="Book Antiqua" w:hAnsi="Book Antiqua"/>
        </w:rPr>
      </w:pPr>
      <w:r w:rsidRPr="00DE2A90">
        <w:rPr>
          <w:rFonts w:ascii="Book Antiqua" w:hAnsi="Book Antiqua"/>
        </w:rPr>
        <w:t>Fastställande av årsavgift.</w:t>
      </w:r>
    </w:p>
    <w:p w14:paraId="27FEAC87" w14:textId="4484A626" w:rsidR="00405715" w:rsidRPr="00DE2A90" w:rsidRDefault="001D32BB" w:rsidP="00DE2A90">
      <w:pPr>
        <w:pStyle w:val="Liststycke"/>
        <w:numPr>
          <w:ilvl w:val="0"/>
          <w:numId w:val="4"/>
        </w:numPr>
        <w:spacing w:line="240" w:lineRule="auto"/>
        <w:rPr>
          <w:rFonts w:ascii="Book Antiqua" w:hAnsi="Book Antiqua"/>
        </w:rPr>
      </w:pPr>
      <w:r w:rsidRPr="00DE2A90">
        <w:rPr>
          <w:rFonts w:ascii="Book Antiqua" w:hAnsi="Book Antiqua"/>
        </w:rPr>
        <w:t>Behandling av styrelsens förslag.</w:t>
      </w:r>
    </w:p>
    <w:p w14:paraId="2FE6C9B0" w14:textId="6C817461" w:rsidR="001D32BB" w:rsidRPr="00DE2A90" w:rsidRDefault="001D32BB" w:rsidP="00DE2A90">
      <w:pPr>
        <w:pStyle w:val="Liststycke"/>
        <w:numPr>
          <w:ilvl w:val="0"/>
          <w:numId w:val="4"/>
        </w:numPr>
        <w:spacing w:line="240" w:lineRule="auto"/>
        <w:rPr>
          <w:rFonts w:ascii="Book Antiqua" w:hAnsi="Book Antiqua"/>
        </w:rPr>
      </w:pPr>
      <w:r w:rsidRPr="00DE2A90">
        <w:rPr>
          <w:rFonts w:ascii="Book Antiqua" w:hAnsi="Book Antiqua"/>
        </w:rPr>
        <w:t>Behandling av motioner, som skall i</w:t>
      </w:r>
      <w:r w:rsidR="00885BF8" w:rsidRPr="00DE2A90">
        <w:rPr>
          <w:rFonts w:ascii="Book Antiqua" w:hAnsi="Book Antiqua"/>
        </w:rPr>
        <w:t>nl</w:t>
      </w:r>
      <w:r w:rsidRPr="00DE2A90">
        <w:rPr>
          <w:rFonts w:ascii="Book Antiqua" w:hAnsi="Book Antiqua"/>
        </w:rPr>
        <w:t>ämnas till</w:t>
      </w:r>
      <w:r w:rsidR="00885BF8" w:rsidRPr="00DE2A90">
        <w:rPr>
          <w:rFonts w:ascii="Book Antiqua" w:hAnsi="Book Antiqua"/>
        </w:rPr>
        <w:t xml:space="preserve"> styrelsen minst </w:t>
      </w:r>
      <w:r w:rsidR="00827B93" w:rsidRPr="00DE2A90">
        <w:rPr>
          <w:rFonts w:ascii="Book Antiqua" w:hAnsi="Book Antiqua"/>
        </w:rPr>
        <w:t>2</w:t>
      </w:r>
      <w:r w:rsidR="00885BF8" w:rsidRPr="00DE2A90">
        <w:rPr>
          <w:rFonts w:ascii="Book Antiqua" w:hAnsi="Book Antiqua"/>
        </w:rPr>
        <w:t xml:space="preserve"> veckor före årsmötet.</w:t>
      </w:r>
    </w:p>
    <w:p w14:paraId="2DCB6EA0" w14:textId="24939E79" w:rsidR="00BE38B1" w:rsidRPr="00DE2A90" w:rsidRDefault="00BE38B1" w:rsidP="00DE2A90">
      <w:pPr>
        <w:pStyle w:val="Liststycke"/>
        <w:numPr>
          <w:ilvl w:val="0"/>
          <w:numId w:val="4"/>
        </w:numPr>
        <w:spacing w:line="240" w:lineRule="auto"/>
        <w:rPr>
          <w:rFonts w:ascii="Book Antiqua" w:hAnsi="Book Antiqua"/>
        </w:rPr>
      </w:pPr>
      <w:r w:rsidRPr="00DE2A90">
        <w:rPr>
          <w:rFonts w:ascii="Book Antiqua" w:hAnsi="Book Antiqua"/>
        </w:rPr>
        <w:t>Övriga frågor.</w:t>
      </w:r>
    </w:p>
    <w:p w14:paraId="4E334CBE" w14:textId="3D424762" w:rsidR="00122DED" w:rsidRPr="00DE2A90" w:rsidRDefault="00122DED" w:rsidP="00DE2A90">
      <w:pPr>
        <w:spacing w:line="240" w:lineRule="auto"/>
        <w:rPr>
          <w:rFonts w:ascii="Book Antiqua" w:hAnsi="Book Antiqua"/>
        </w:rPr>
      </w:pPr>
      <w:r w:rsidRPr="00DE2A90">
        <w:rPr>
          <w:rFonts w:ascii="Book Antiqua" w:hAnsi="Book Antiqua"/>
          <w:b/>
          <w:bCs/>
        </w:rPr>
        <w:t>§ 5 Styrelse</w:t>
      </w:r>
    </w:p>
    <w:p w14:paraId="32B94EE6" w14:textId="71F5D684" w:rsidR="00122DED" w:rsidRPr="00DE2A90" w:rsidRDefault="00122DED" w:rsidP="00DE2A90">
      <w:pPr>
        <w:spacing w:line="240" w:lineRule="auto"/>
        <w:rPr>
          <w:rFonts w:ascii="Book Antiqua" w:hAnsi="Book Antiqua"/>
        </w:rPr>
      </w:pPr>
      <w:r w:rsidRPr="00DE2A90">
        <w:rPr>
          <w:rFonts w:ascii="Book Antiqua" w:hAnsi="Book Antiqua"/>
        </w:rPr>
        <w:t xml:space="preserve">Föreningens angelägenheter handhas av en styrelse, bestående av </w:t>
      </w:r>
      <w:r w:rsidR="00827B93" w:rsidRPr="00DE2A90">
        <w:rPr>
          <w:rFonts w:ascii="Book Antiqua" w:hAnsi="Book Antiqua"/>
        </w:rPr>
        <w:t>7</w:t>
      </w:r>
      <w:r w:rsidRPr="00DE2A90">
        <w:rPr>
          <w:rFonts w:ascii="Book Antiqua" w:hAnsi="Book Antiqua"/>
        </w:rPr>
        <w:t xml:space="preserve"> </w:t>
      </w:r>
      <w:r w:rsidR="007903CC" w:rsidRPr="00DE2A90">
        <w:rPr>
          <w:rFonts w:ascii="Book Antiqua" w:hAnsi="Book Antiqua"/>
        </w:rPr>
        <w:t xml:space="preserve">ledamöter </w:t>
      </w:r>
      <w:r w:rsidR="00D60B9F" w:rsidRPr="00DE2A90">
        <w:rPr>
          <w:rFonts w:ascii="Book Antiqua" w:hAnsi="Book Antiqua"/>
        </w:rPr>
        <w:t xml:space="preserve">jämte </w:t>
      </w:r>
      <w:r w:rsidR="0077738B" w:rsidRPr="00DE2A90">
        <w:rPr>
          <w:rFonts w:ascii="Book Antiqua" w:hAnsi="Book Antiqua"/>
        </w:rPr>
        <w:t xml:space="preserve">2 </w:t>
      </w:r>
      <w:r w:rsidR="00D60B9F" w:rsidRPr="00DE2A90">
        <w:rPr>
          <w:rFonts w:ascii="Book Antiqua" w:hAnsi="Book Antiqua"/>
        </w:rPr>
        <w:t>suppleanter</w:t>
      </w:r>
      <w:r w:rsidR="00B63C9E" w:rsidRPr="00DE2A90">
        <w:rPr>
          <w:rFonts w:ascii="Book Antiqua" w:hAnsi="Book Antiqua"/>
        </w:rPr>
        <w:t xml:space="preserve">. </w:t>
      </w:r>
    </w:p>
    <w:p w14:paraId="3D08CD5C" w14:textId="2A3C8164" w:rsidR="00B63C9E" w:rsidRPr="00DE2A90" w:rsidRDefault="00B63C9E" w:rsidP="00DE2A90">
      <w:pPr>
        <w:spacing w:line="240" w:lineRule="auto"/>
        <w:rPr>
          <w:rFonts w:ascii="Book Antiqua" w:hAnsi="Book Antiqua"/>
        </w:rPr>
      </w:pPr>
      <w:r w:rsidRPr="00DE2A90">
        <w:rPr>
          <w:rFonts w:ascii="Book Antiqua" w:hAnsi="Book Antiqua"/>
        </w:rPr>
        <w:t>Styrelsen är beslutsmässig när minst halva antalet ledamöter är närvarande</w:t>
      </w:r>
      <w:r w:rsidR="00E02B74" w:rsidRPr="00DE2A90">
        <w:rPr>
          <w:rFonts w:ascii="Book Antiqua" w:hAnsi="Book Antiqua"/>
        </w:rPr>
        <w:t>.</w:t>
      </w:r>
    </w:p>
    <w:p w14:paraId="6E3CA2D5" w14:textId="353B0880" w:rsidR="00E02B74" w:rsidRPr="00DE2A90" w:rsidRDefault="00E02B74" w:rsidP="00DE2A90">
      <w:pPr>
        <w:spacing w:line="240" w:lineRule="auto"/>
        <w:rPr>
          <w:rFonts w:ascii="Book Antiqua" w:hAnsi="Book Antiqua"/>
        </w:rPr>
      </w:pPr>
      <w:r w:rsidRPr="00DE2A90">
        <w:rPr>
          <w:rFonts w:ascii="Book Antiqua" w:hAnsi="Book Antiqua"/>
          <w:b/>
          <w:bCs/>
        </w:rPr>
        <w:t>Uppgifter</w:t>
      </w:r>
    </w:p>
    <w:p w14:paraId="34C1F117" w14:textId="10B1BDC0" w:rsidR="006E6F57" w:rsidRPr="00DE2A90" w:rsidRDefault="006E6F57" w:rsidP="00DE2A90">
      <w:pPr>
        <w:pStyle w:val="Liststycke"/>
        <w:numPr>
          <w:ilvl w:val="0"/>
          <w:numId w:val="5"/>
        </w:numPr>
        <w:spacing w:line="240" w:lineRule="auto"/>
        <w:rPr>
          <w:rFonts w:ascii="Book Antiqua" w:hAnsi="Book Antiqua"/>
        </w:rPr>
      </w:pPr>
      <w:r w:rsidRPr="00DE2A90">
        <w:rPr>
          <w:rFonts w:ascii="Book Antiqua" w:hAnsi="Book Antiqua"/>
        </w:rPr>
        <w:t xml:space="preserve">att bland styrelsens </w:t>
      </w:r>
      <w:r w:rsidR="00B33DEC" w:rsidRPr="00DE2A90">
        <w:rPr>
          <w:rFonts w:ascii="Book Antiqua" w:hAnsi="Book Antiqua"/>
        </w:rPr>
        <w:t xml:space="preserve">ledamöter utse vice ordförande, sekreterare, kassör och övriga erforderliga </w:t>
      </w:r>
      <w:r w:rsidR="00494516" w:rsidRPr="00DE2A90">
        <w:rPr>
          <w:rFonts w:ascii="Book Antiqua" w:hAnsi="Book Antiqua"/>
        </w:rPr>
        <w:t>funktionärer;</w:t>
      </w:r>
    </w:p>
    <w:p w14:paraId="0DC9272D" w14:textId="392E949C" w:rsidR="00494516" w:rsidRPr="00DE2A90" w:rsidRDefault="00494516" w:rsidP="00DE2A90">
      <w:pPr>
        <w:pStyle w:val="Liststycke"/>
        <w:numPr>
          <w:ilvl w:val="0"/>
          <w:numId w:val="5"/>
        </w:numPr>
        <w:spacing w:line="240" w:lineRule="auto"/>
        <w:rPr>
          <w:rFonts w:ascii="Book Antiqua" w:hAnsi="Book Antiqua"/>
        </w:rPr>
      </w:pPr>
      <w:r w:rsidRPr="00DE2A90">
        <w:rPr>
          <w:rFonts w:ascii="Book Antiqua" w:hAnsi="Book Antiqua"/>
        </w:rPr>
        <w:t>att förbereda föreningens tillgångar och sköta de löpande ärendena</w:t>
      </w:r>
      <w:r w:rsidR="00DD5654" w:rsidRPr="00DE2A90">
        <w:rPr>
          <w:rFonts w:ascii="Book Antiqua" w:hAnsi="Book Antiqua"/>
        </w:rPr>
        <w:t>;</w:t>
      </w:r>
    </w:p>
    <w:p w14:paraId="4B07F9F1" w14:textId="1390BED2" w:rsidR="00DD5654" w:rsidRPr="00DE2A90" w:rsidRDefault="00DD5654" w:rsidP="00DE2A90">
      <w:pPr>
        <w:pStyle w:val="Liststycke"/>
        <w:numPr>
          <w:ilvl w:val="0"/>
          <w:numId w:val="5"/>
        </w:numPr>
        <w:spacing w:line="240" w:lineRule="auto"/>
        <w:rPr>
          <w:rFonts w:ascii="Book Antiqua" w:hAnsi="Book Antiqua"/>
        </w:rPr>
      </w:pPr>
      <w:r w:rsidRPr="00DE2A90">
        <w:rPr>
          <w:rFonts w:ascii="Book Antiqua" w:hAnsi="Book Antiqua"/>
        </w:rPr>
        <w:t>att förvalta föreningens tillgångar och sköta de löpande ärendena</w:t>
      </w:r>
      <w:r w:rsidR="00D31C5A" w:rsidRPr="00DE2A90">
        <w:rPr>
          <w:rFonts w:ascii="Book Antiqua" w:hAnsi="Book Antiqua"/>
        </w:rPr>
        <w:t>;</w:t>
      </w:r>
    </w:p>
    <w:p w14:paraId="32F52DB8" w14:textId="42A57ECA" w:rsidR="00D31C5A" w:rsidRPr="00DE2A90" w:rsidRDefault="00D31C5A" w:rsidP="00DE2A90">
      <w:pPr>
        <w:pStyle w:val="Liststycke"/>
        <w:numPr>
          <w:ilvl w:val="0"/>
          <w:numId w:val="5"/>
        </w:numPr>
        <w:spacing w:line="240" w:lineRule="auto"/>
        <w:rPr>
          <w:rFonts w:ascii="Book Antiqua" w:hAnsi="Book Antiqua"/>
        </w:rPr>
      </w:pPr>
      <w:r w:rsidRPr="00DE2A90">
        <w:rPr>
          <w:rFonts w:ascii="Book Antiqua" w:hAnsi="Book Antiqua"/>
        </w:rPr>
        <w:t>att inom en månad från räkenskapsårets slut till revisorerna överlämna berättelse</w:t>
      </w:r>
      <w:r w:rsidR="004430F1" w:rsidRPr="00DE2A90">
        <w:rPr>
          <w:rFonts w:ascii="Book Antiqua" w:hAnsi="Book Antiqua"/>
        </w:rPr>
        <w:t>, protokoll och räkenskaper;</w:t>
      </w:r>
    </w:p>
    <w:p w14:paraId="61FDF538" w14:textId="5D7D795E" w:rsidR="004430F1" w:rsidRPr="00DE2A90" w:rsidRDefault="004430F1" w:rsidP="00DE2A90">
      <w:pPr>
        <w:pStyle w:val="Liststycke"/>
        <w:numPr>
          <w:ilvl w:val="0"/>
          <w:numId w:val="5"/>
        </w:numPr>
        <w:spacing w:line="240" w:lineRule="auto"/>
        <w:rPr>
          <w:rFonts w:ascii="Book Antiqua" w:hAnsi="Book Antiqua"/>
        </w:rPr>
      </w:pPr>
      <w:r w:rsidRPr="00DE2A90">
        <w:rPr>
          <w:rFonts w:ascii="Book Antiqua" w:hAnsi="Book Antiqua"/>
        </w:rPr>
        <w:t>att till årsmötet avge berättelse över sin och föreningens verksamhet;</w:t>
      </w:r>
    </w:p>
    <w:p w14:paraId="31A5E716" w14:textId="02A70308" w:rsidR="004430F1" w:rsidRPr="00DE2A90" w:rsidRDefault="004430F1" w:rsidP="00DE2A90">
      <w:pPr>
        <w:pStyle w:val="Liststycke"/>
        <w:numPr>
          <w:ilvl w:val="0"/>
          <w:numId w:val="5"/>
        </w:numPr>
        <w:spacing w:line="240" w:lineRule="auto"/>
        <w:rPr>
          <w:rFonts w:ascii="Book Antiqua" w:hAnsi="Book Antiqua"/>
        </w:rPr>
      </w:pPr>
      <w:r w:rsidRPr="00DE2A90">
        <w:rPr>
          <w:rFonts w:ascii="Book Antiqua" w:hAnsi="Book Antiqua"/>
        </w:rPr>
        <w:t>att i övrigt arbeta i enlighet med riktlinjerna i § 1</w:t>
      </w:r>
      <w:r w:rsidR="00880E68" w:rsidRPr="00DE2A90">
        <w:rPr>
          <w:rFonts w:ascii="Book Antiqua" w:hAnsi="Book Antiqua"/>
        </w:rPr>
        <w:t>.</w:t>
      </w:r>
    </w:p>
    <w:p w14:paraId="5C2C0DB7" w14:textId="2141E63A" w:rsidR="00880E68" w:rsidRPr="00DE2A90" w:rsidRDefault="00880E68" w:rsidP="00DE2A90">
      <w:pPr>
        <w:spacing w:line="240" w:lineRule="auto"/>
        <w:rPr>
          <w:rFonts w:ascii="Book Antiqua" w:hAnsi="Book Antiqua"/>
        </w:rPr>
      </w:pPr>
      <w:r w:rsidRPr="00DE2A90">
        <w:rPr>
          <w:rFonts w:ascii="Book Antiqua" w:hAnsi="Book Antiqua"/>
          <w:b/>
          <w:bCs/>
        </w:rPr>
        <w:t>§ 6 Räkenskaper och verksamhetsår</w:t>
      </w:r>
    </w:p>
    <w:p w14:paraId="7829F5EA" w14:textId="0E165427" w:rsidR="00880E68" w:rsidRPr="00DE2A90" w:rsidRDefault="004D6B37" w:rsidP="00DE2A90">
      <w:pPr>
        <w:spacing w:line="240" w:lineRule="auto"/>
        <w:rPr>
          <w:rFonts w:ascii="Book Antiqua" w:hAnsi="Book Antiqua"/>
        </w:rPr>
      </w:pPr>
      <w:r w:rsidRPr="00DE2A90">
        <w:rPr>
          <w:rFonts w:ascii="Book Antiqua" w:hAnsi="Book Antiqua"/>
        </w:rPr>
        <w:t>Räkenskapsåren sammanfaller med kalenderår och verksamhetsåret med tiden från ett årsmöte t</w:t>
      </w:r>
      <w:r w:rsidR="00701F5B" w:rsidRPr="00DE2A90">
        <w:rPr>
          <w:rFonts w:ascii="Book Antiqua" w:hAnsi="Book Antiqua"/>
        </w:rPr>
        <w:t xml:space="preserve"> </w:t>
      </w:r>
      <w:r w:rsidRPr="00DE2A90">
        <w:rPr>
          <w:rFonts w:ascii="Book Antiqua" w:hAnsi="Book Antiqua"/>
        </w:rPr>
        <w:t>o</w:t>
      </w:r>
      <w:r w:rsidR="00701F5B" w:rsidRPr="00DE2A90">
        <w:rPr>
          <w:rFonts w:ascii="Book Antiqua" w:hAnsi="Book Antiqua"/>
        </w:rPr>
        <w:t xml:space="preserve"> </w:t>
      </w:r>
      <w:r w:rsidRPr="00DE2A90">
        <w:rPr>
          <w:rFonts w:ascii="Book Antiqua" w:hAnsi="Book Antiqua"/>
        </w:rPr>
        <w:t>m nästkommande årsmöte.</w:t>
      </w:r>
    </w:p>
    <w:p w14:paraId="31AC9058" w14:textId="7BDCC799" w:rsidR="00701F5B" w:rsidRPr="00DE2A90" w:rsidRDefault="00701F5B" w:rsidP="00DE2A90">
      <w:pPr>
        <w:spacing w:line="240" w:lineRule="auto"/>
        <w:rPr>
          <w:rFonts w:ascii="Book Antiqua" w:hAnsi="Book Antiqua"/>
        </w:rPr>
      </w:pPr>
      <w:r w:rsidRPr="00DE2A90">
        <w:rPr>
          <w:rFonts w:ascii="Book Antiqua" w:hAnsi="Book Antiqua"/>
          <w:b/>
          <w:bCs/>
        </w:rPr>
        <w:t>§ 7 Stad</w:t>
      </w:r>
      <w:r w:rsidR="00CD0B13" w:rsidRPr="00DE2A90">
        <w:rPr>
          <w:rFonts w:ascii="Book Antiqua" w:hAnsi="Book Antiqua"/>
          <w:b/>
          <w:bCs/>
        </w:rPr>
        <w:t>g</w:t>
      </w:r>
      <w:r w:rsidRPr="00DE2A90">
        <w:rPr>
          <w:rFonts w:ascii="Book Antiqua" w:hAnsi="Book Antiqua"/>
          <w:b/>
          <w:bCs/>
        </w:rPr>
        <w:t>eändring</w:t>
      </w:r>
    </w:p>
    <w:p w14:paraId="0F55435F" w14:textId="240C79AF" w:rsidR="00701F5B" w:rsidRPr="00DE2A90" w:rsidRDefault="00701F5B" w:rsidP="00DE2A90">
      <w:pPr>
        <w:spacing w:line="240" w:lineRule="auto"/>
        <w:rPr>
          <w:rFonts w:ascii="Book Antiqua" w:hAnsi="Book Antiqua"/>
        </w:rPr>
      </w:pPr>
      <w:r w:rsidRPr="00DE2A90">
        <w:rPr>
          <w:rFonts w:ascii="Book Antiqua" w:hAnsi="Book Antiqua"/>
        </w:rPr>
        <w:t xml:space="preserve">Ändring av dessa stadgar </w:t>
      </w:r>
      <w:r w:rsidR="000006E7" w:rsidRPr="00DE2A90">
        <w:rPr>
          <w:rFonts w:ascii="Book Antiqua" w:hAnsi="Book Antiqua"/>
        </w:rPr>
        <w:t>kan ske genom beslut vid två föreningsmöten, varar ett årsmöte, om förslaget kungjorts i samband med kallelse. För ändring fordras två tredjedels majoritet.</w:t>
      </w:r>
    </w:p>
    <w:p w14:paraId="197F7819" w14:textId="5E010D5F" w:rsidR="000006E7" w:rsidRPr="00DE2A90" w:rsidRDefault="003C6478" w:rsidP="00DE2A90">
      <w:pPr>
        <w:spacing w:line="240" w:lineRule="auto"/>
        <w:rPr>
          <w:rFonts w:ascii="Book Antiqua" w:hAnsi="Book Antiqua"/>
        </w:rPr>
      </w:pPr>
      <w:r w:rsidRPr="00DE2A90">
        <w:rPr>
          <w:rFonts w:ascii="Book Antiqua" w:hAnsi="Book Antiqua"/>
          <w:b/>
          <w:bCs/>
        </w:rPr>
        <w:t>§ 8 Upplösning</w:t>
      </w:r>
    </w:p>
    <w:p w14:paraId="696AE2C1" w14:textId="376BFC28" w:rsidR="003C6478" w:rsidRPr="00DE2A90" w:rsidRDefault="003C6478" w:rsidP="00DE2A90">
      <w:pPr>
        <w:spacing w:line="240" w:lineRule="auto"/>
        <w:rPr>
          <w:rFonts w:ascii="Book Antiqua" w:hAnsi="Book Antiqua"/>
        </w:rPr>
      </w:pPr>
      <w:r w:rsidRPr="00DE2A90">
        <w:rPr>
          <w:rFonts w:ascii="Book Antiqua" w:hAnsi="Book Antiqua"/>
        </w:rPr>
        <w:t xml:space="preserve">Beslut om upplösning av hembygdsföreningen skall fattas vid två på varandra följande ordinarie årsmöten och skall </w:t>
      </w:r>
      <w:r w:rsidR="00F71C7F" w:rsidRPr="00DE2A90">
        <w:rPr>
          <w:rFonts w:ascii="Book Antiqua" w:hAnsi="Book Antiqua"/>
        </w:rPr>
        <w:t xml:space="preserve">vid båda tillfällena biträdas av två tredjedelar av de närvarande </w:t>
      </w:r>
      <w:r w:rsidR="00374641" w:rsidRPr="00DE2A90">
        <w:rPr>
          <w:rFonts w:ascii="Book Antiqua" w:hAnsi="Book Antiqua"/>
        </w:rPr>
        <w:t>röstberättigade medlemmarna.</w:t>
      </w:r>
    </w:p>
    <w:p w14:paraId="44B54CFE" w14:textId="106869A4" w:rsidR="00374641" w:rsidRPr="00DE2A90" w:rsidRDefault="00374641" w:rsidP="00DE2A90">
      <w:pPr>
        <w:spacing w:line="240" w:lineRule="auto"/>
        <w:rPr>
          <w:rFonts w:ascii="Book Antiqua" w:hAnsi="Book Antiqua"/>
        </w:rPr>
      </w:pPr>
      <w:r w:rsidRPr="00DE2A90">
        <w:rPr>
          <w:rFonts w:ascii="Book Antiqua" w:hAnsi="Book Antiqua"/>
        </w:rPr>
        <w:t>Upplöses föreningen skall dess tillgångar för förvaltning överlämnas till det regional</w:t>
      </w:r>
      <w:r w:rsidR="00D05127" w:rsidRPr="00DE2A90">
        <w:rPr>
          <w:rFonts w:ascii="Book Antiqua" w:hAnsi="Book Antiqua"/>
        </w:rPr>
        <w:t>a</w:t>
      </w:r>
      <w:r w:rsidRPr="00DE2A90">
        <w:rPr>
          <w:rFonts w:ascii="Book Antiqua" w:hAnsi="Book Antiqua"/>
        </w:rPr>
        <w:t xml:space="preserve"> hembygdsförbundet, annan organisation, institution eller </w:t>
      </w:r>
      <w:proofErr w:type="gramStart"/>
      <w:r w:rsidRPr="00DE2A90">
        <w:rPr>
          <w:rFonts w:ascii="Book Antiqua" w:hAnsi="Book Antiqua"/>
        </w:rPr>
        <w:t>myndighe</w:t>
      </w:r>
      <w:r w:rsidR="001A15C4" w:rsidRPr="00DE2A90">
        <w:rPr>
          <w:rFonts w:ascii="Book Antiqua" w:hAnsi="Book Antiqua"/>
        </w:rPr>
        <w:t>t, som</w:t>
      </w:r>
      <w:proofErr w:type="gramEnd"/>
      <w:r w:rsidR="001A15C4" w:rsidRPr="00DE2A90">
        <w:rPr>
          <w:rFonts w:ascii="Book Antiqua" w:hAnsi="Book Antiqua"/>
        </w:rPr>
        <w:t xml:space="preserve"> vill verka för föreningens rekonstruktion så snart som möjligt.</w:t>
      </w:r>
    </w:p>
    <w:p w14:paraId="5F295003" w14:textId="77777777" w:rsidR="0001741A" w:rsidRPr="00DE2A90" w:rsidRDefault="0001741A" w:rsidP="00DE2A90">
      <w:pPr>
        <w:spacing w:line="240" w:lineRule="auto"/>
      </w:pPr>
    </w:p>
    <w:p w14:paraId="5C63FC66" w14:textId="77777777" w:rsidR="00473446" w:rsidRPr="00DE2A90" w:rsidRDefault="00473446" w:rsidP="00DE2A90">
      <w:pPr>
        <w:spacing w:line="240" w:lineRule="auto"/>
        <w:ind w:left="567"/>
      </w:pPr>
    </w:p>
    <w:sectPr w:rsidR="00473446" w:rsidRPr="00DE2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795B8" w14:textId="77777777" w:rsidR="002B404C" w:rsidRDefault="002B404C" w:rsidP="00EC19B0">
      <w:pPr>
        <w:spacing w:after="0" w:line="240" w:lineRule="auto"/>
      </w:pPr>
      <w:r>
        <w:separator/>
      </w:r>
    </w:p>
  </w:endnote>
  <w:endnote w:type="continuationSeparator" w:id="0">
    <w:p w14:paraId="3C1038DE" w14:textId="77777777" w:rsidR="002B404C" w:rsidRDefault="002B404C" w:rsidP="00EC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271BF" w14:textId="77777777" w:rsidR="002B404C" w:rsidRDefault="002B404C" w:rsidP="00EC19B0">
      <w:pPr>
        <w:spacing w:after="0" w:line="240" w:lineRule="auto"/>
      </w:pPr>
      <w:r>
        <w:separator/>
      </w:r>
    </w:p>
  </w:footnote>
  <w:footnote w:type="continuationSeparator" w:id="0">
    <w:p w14:paraId="36F59553" w14:textId="77777777" w:rsidR="002B404C" w:rsidRDefault="002B404C" w:rsidP="00EC1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06824"/>
    <w:multiLevelType w:val="hybridMultilevel"/>
    <w:tmpl w:val="19ECCAD4"/>
    <w:lvl w:ilvl="0" w:tplc="C338BA0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80902FA"/>
    <w:multiLevelType w:val="hybridMultilevel"/>
    <w:tmpl w:val="5BC63D7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05216"/>
    <w:multiLevelType w:val="hybridMultilevel"/>
    <w:tmpl w:val="ACB88C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7149F"/>
    <w:multiLevelType w:val="hybridMultilevel"/>
    <w:tmpl w:val="5C5247B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7660B"/>
    <w:multiLevelType w:val="hybridMultilevel"/>
    <w:tmpl w:val="E42C07F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81752"/>
    <w:multiLevelType w:val="hybridMultilevel"/>
    <w:tmpl w:val="B664A67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446"/>
    <w:rsid w:val="000006E7"/>
    <w:rsid w:val="0001741A"/>
    <w:rsid w:val="00032DF5"/>
    <w:rsid w:val="000960F2"/>
    <w:rsid w:val="000D4623"/>
    <w:rsid w:val="000F5C3C"/>
    <w:rsid w:val="00122DED"/>
    <w:rsid w:val="001A15C4"/>
    <w:rsid w:val="001A22CB"/>
    <w:rsid w:val="001B4726"/>
    <w:rsid w:val="001D03CF"/>
    <w:rsid w:val="001D2BFF"/>
    <w:rsid w:val="001D32BB"/>
    <w:rsid w:val="00203652"/>
    <w:rsid w:val="002B404C"/>
    <w:rsid w:val="00374641"/>
    <w:rsid w:val="00390D79"/>
    <w:rsid w:val="003C6478"/>
    <w:rsid w:val="00405715"/>
    <w:rsid w:val="004430F1"/>
    <w:rsid w:val="00473446"/>
    <w:rsid w:val="00494516"/>
    <w:rsid w:val="004D6B37"/>
    <w:rsid w:val="005B56D8"/>
    <w:rsid w:val="005B5A3A"/>
    <w:rsid w:val="00633C86"/>
    <w:rsid w:val="006A1AB2"/>
    <w:rsid w:val="006E6F57"/>
    <w:rsid w:val="00701F5B"/>
    <w:rsid w:val="0077738B"/>
    <w:rsid w:val="007903CC"/>
    <w:rsid w:val="007F0600"/>
    <w:rsid w:val="00827B93"/>
    <w:rsid w:val="00880E68"/>
    <w:rsid w:val="00885BF8"/>
    <w:rsid w:val="008B746B"/>
    <w:rsid w:val="008B7AD1"/>
    <w:rsid w:val="00907D4D"/>
    <w:rsid w:val="009E1034"/>
    <w:rsid w:val="00B15512"/>
    <w:rsid w:val="00B30CE1"/>
    <w:rsid w:val="00B33DEC"/>
    <w:rsid w:val="00B63C9E"/>
    <w:rsid w:val="00BA569F"/>
    <w:rsid w:val="00BA7C28"/>
    <w:rsid w:val="00BB6E35"/>
    <w:rsid w:val="00BE38B1"/>
    <w:rsid w:val="00C81163"/>
    <w:rsid w:val="00CC7161"/>
    <w:rsid w:val="00CD0B13"/>
    <w:rsid w:val="00D05127"/>
    <w:rsid w:val="00D31C5A"/>
    <w:rsid w:val="00D60B9F"/>
    <w:rsid w:val="00D650BC"/>
    <w:rsid w:val="00D8449D"/>
    <w:rsid w:val="00DD5654"/>
    <w:rsid w:val="00DE2A90"/>
    <w:rsid w:val="00E02B74"/>
    <w:rsid w:val="00E3358D"/>
    <w:rsid w:val="00E74626"/>
    <w:rsid w:val="00EC19B0"/>
    <w:rsid w:val="00F14C10"/>
    <w:rsid w:val="00F71C7F"/>
    <w:rsid w:val="00F72866"/>
    <w:rsid w:val="00FB1852"/>
    <w:rsid w:val="00FC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EF295"/>
  <w15:chartTrackingRefBased/>
  <w15:docId w15:val="{95A24E9B-73CC-42AA-BE8D-F4618345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7344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C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C19B0"/>
  </w:style>
  <w:style w:type="paragraph" w:styleId="Sidfot">
    <w:name w:val="footer"/>
    <w:basedOn w:val="Normal"/>
    <w:link w:val="SidfotChar"/>
    <w:uiPriority w:val="99"/>
    <w:unhideWhenUsed/>
    <w:rsid w:val="00EC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C1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639</Words>
  <Characters>3389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 Nordling</dc:creator>
  <cp:keywords/>
  <dc:description/>
  <cp:lastModifiedBy>Ann-Marie Nordling</cp:lastModifiedBy>
  <cp:revision>8</cp:revision>
  <dcterms:created xsi:type="dcterms:W3CDTF">2020-09-07T09:21:00Z</dcterms:created>
  <dcterms:modified xsi:type="dcterms:W3CDTF">2020-09-14T17:44:00Z</dcterms:modified>
</cp:coreProperties>
</file>